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4A4C" w14:textId="77777777" w:rsidR="00D41593" w:rsidRPr="00D41593" w:rsidRDefault="00D41593" w:rsidP="00D415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  <w14:ligatures w14:val="none"/>
        </w:rPr>
      </w:pPr>
      <w:r w:rsidRPr="00D415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  <w14:ligatures w14:val="none"/>
        </w:rPr>
        <w:t>Správca na zbernom dvore</w:t>
      </w:r>
    </w:p>
    <w:p w14:paraId="725205D2" w14:textId="77777777" w:rsidR="00D41593" w:rsidRPr="00D41593" w:rsidRDefault="00D41593" w:rsidP="00D415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sk-SK"/>
          <w14:ligatures w14:val="none"/>
        </w:rPr>
      </w:pPr>
      <w:r w:rsidRPr="00D41593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sk-SK"/>
          <w14:ligatures w14:val="none"/>
        </w:rPr>
        <w:t>VEPOS, spol. s r.o.</w:t>
      </w:r>
    </w:p>
    <w:p w14:paraId="4FB63CAE" w14:textId="77777777" w:rsidR="00D41593" w:rsidRPr="00D41593" w:rsidRDefault="00D41593" w:rsidP="00D41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D415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Miesto práce</w:t>
      </w:r>
      <w:r w:rsidRPr="00D4159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D4159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 xml:space="preserve">Štúrova 100, Vráble </w:t>
      </w:r>
    </w:p>
    <w:p w14:paraId="1D42AE90" w14:textId="3C33403E" w:rsidR="00D41593" w:rsidRPr="00D41593" w:rsidRDefault="00D41593" w:rsidP="00D41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D415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Druh pracovného pomeru</w:t>
      </w:r>
      <w:r w:rsidRPr="00D4159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D4159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 xml:space="preserve">plný úväzok </w:t>
      </w:r>
      <w:r w:rsidR="00D0482C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, možnosť skráteného uväzku</w:t>
      </w:r>
    </w:p>
    <w:p w14:paraId="222F8B81" w14:textId="72FE1210" w:rsidR="00D41593" w:rsidRPr="00D41593" w:rsidRDefault="00D41593" w:rsidP="00D41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D415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Termín nástupu</w:t>
      </w:r>
      <w:r w:rsidRPr="00D4159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D4159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2</w:t>
      </w:r>
      <w:r w:rsidRPr="00D4159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.5.2024 </w:t>
      </w:r>
    </w:p>
    <w:p w14:paraId="7150F68E" w14:textId="15D463D5" w:rsidR="002E16FE" w:rsidRDefault="00D41593" w:rsidP="00D41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D415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Mzdové podmienky (brutto)</w:t>
      </w:r>
      <w:r w:rsidRPr="00D4159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>880 EUR/</w:t>
      </w:r>
      <w:r w:rsidR="002E16FE" w:rsidRPr="00D4159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mesiac</w:t>
      </w:r>
      <w:r w:rsidR="002E16F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,</w:t>
      </w:r>
      <w:r w:rsidRPr="00D4159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</w:p>
    <w:p w14:paraId="513357ED" w14:textId="77777777" w:rsidR="002E16FE" w:rsidRDefault="00D41593" w:rsidP="00D41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D4159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- finančný príspevok na stravovanie </w:t>
      </w:r>
    </w:p>
    <w:p w14:paraId="15078864" w14:textId="4A0F8A24" w:rsidR="00D41593" w:rsidRPr="00D41593" w:rsidRDefault="00D41593" w:rsidP="00D41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D4159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- koncoročné odmeny </w:t>
      </w:r>
    </w:p>
    <w:p w14:paraId="5D082477" w14:textId="77777777" w:rsidR="00D41593" w:rsidRPr="00D41593" w:rsidRDefault="00D41593" w:rsidP="00D415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sk-SK"/>
          <w14:ligatures w14:val="none"/>
        </w:rPr>
      </w:pPr>
      <w:r w:rsidRPr="00D4159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sk-SK"/>
          <w14:ligatures w14:val="none"/>
        </w:rPr>
        <w:t>Informácie o pracovnom mieste</w:t>
      </w:r>
    </w:p>
    <w:p w14:paraId="1C6BD5A7" w14:textId="77777777" w:rsidR="00D41593" w:rsidRPr="00D41593" w:rsidRDefault="00D41593" w:rsidP="00D415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D415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Náplň práce, právomoci a zodpovednosti</w:t>
      </w:r>
    </w:p>
    <w:p w14:paraId="6FF03B23" w14:textId="3E58C344" w:rsidR="00D41593" w:rsidRDefault="00D41593" w:rsidP="00D41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D4159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- Vstupná kontrola dovezeného odpadu a určenie miesta uloženia</w:t>
      </w:r>
      <w:r w:rsidR="002E16F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,</w:t>
      </w:r>
      <w:r w:rsidRPr="00D4159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>- vyberanie poplatku za stavebný odpad</w:t>
      </w:r>
      <w:r w:rsidR="002E16F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,</w:t>
      </w:r>
      <w:r w:rsidRPr="00D4159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>- evidencia osôb a prijatého odpadu</w:t>
      </w:r>
      <w:r w:rsidR="002E16F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,</w:t>
      </w:r>
      <w:r w:rsidRPr="00D4159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>- udržiavanie poriadku a čistoty v areáli zb. dvora</w:t>
      </w:r>
      <w:r w:rsidR="002E16F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,</w:t>
      </w:r>
      <w:r w:rsidRPr="00D4159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 xml:space="preserve">- práca s počítačom </w:t>
      </w:r>
      <w:r w:rsidR="002E16F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–</w:t>
      </w:r>
      <w:r w:rsidRPr="00D4159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základy</w:t>
      </w:r>
      <w:r w:rsidR="002E16F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,</w:t>
      </w:r>
      <w:r w:rsidRPr="00D4159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>- pracovné dni utorok až sobota</w:t>
      </w:r>
      <w:r w:rsidR="002E16F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,</w:t>
      </w:r>
    </w:p>
    <w:p w14:paraId="342B1588" w14:textId="6E47CF42" w:rsidR="00D41593" w:rsidRPr="00D41593" w:rsidRDefault="00D41593" w:rsidP="00D41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- Práca podľa potrieb a pokynov zamestnávateľa</w:t>
      </w:r>
      <w:r w:rsidR="002E16FE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,</w:t>
      </w:r>
    </w:p>
    <w:p w14:paraId="6E1994E3" w14:textId="77777777" w:rsidR="00D41593" w:rsidRPr="00D41593" w:rsidRDefault="00D41593" w:rsidP="00D415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D415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Informácie o výberovom konaní</w:t>
      </w:r>
    </w:p>
    <w:p w14:paraId="6671CD50" w14:textId="08CB59B3" w:rsidR="00D41593" w:rsidRPr="00D41593" w:rsidRDefault="002D554F" w:rsidP="00D41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Na základe životopisu budú pozvaný uchádzači na pohovor</w:t>
      </w:r>
    </w:p>
    <w:p w14:paraId="36DE51DA" w14:textId="77777777" w:rsidR="00D41593" w:rsidRPr="00D41593" w:rsidRDefault="00D41593" w:rsidP="00D415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D415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Predpokladaný termín ukončenia výberového konania</w:t>
      </w:r>
    </w:p>
    <w:p w14:paraId="09F6DF3B" w14:textId="726B84C8" w:rsidR="00D41593" w:rsidRPr="00D41593" w:rsidRDefault="00D41593" w:rsidP="00D41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D4159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28.2.2024 </w:t>
      </w:r>
    </w:p>
    <w:p w14:paraId="5EDE9567" w14:textId="77777777" w:rsidR="00D41593" w:rsidRPr="00D41593" w:rsidRDefault="00D41593" w:rsidP="00D415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sk-SK"/>
          <w14:ligatures w14:val="none"/>
        </w:rPr>
      </w:pPr>
      <w:r w:rsidRPr="00D4159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sk-SK"/>
          <w14:ligatures w14:val="none"/>
        </w:rPr>
        <w:t>Požiadavky na zamestnanca</w:t>
      </w:r>
    </w:p>
    <w:p w14:paraId="1C166863" w14:textId="77777777" w:rsidR="00D41593" w:rsidRPr="00D41593" w:rsidRDefault="00D41593" w:rsidP="00D415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D415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Pozícii vyhovujú uchádzači so vzdelaním</w:t>
      </w:r>
    </w:p>
    <w:p w14:paraId="22AF5AE2" w14:textId="77777777" w:rsidR="00D41593" w:rsidRPr="00D41593" w:rsidRDefault="00D41593" w:rsidP="00D41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D4159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stredoškolské bez maturity</w:t>
      </w:r>
      <w:r w:rsidRPr="00D4159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>stredoškolské s maturitou</w:t>
      </w:r>
    </w:p>
    <w:p w14:paraId="3C3E5D6E" w14:textId="77777777" w:rsidR="00D41593" w:rsidRPr="00D41593" w:rsidRDefault="00D41593" w:rsidP="00D415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D415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Osobnostné predpoklady a zručnosti</w:t>
      </w:r>
    </w:p>
    <w:p w14:paraId="3F9309D2" w14:textId="77777777" w:rsidR="00D41593" w:rsidRPr="00D41593" w:rsidRDefault="00D41593" w:rsidP="00D41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D4159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bezúhonnosť, samostatnosť, manuálna zručnosť</w:t>
      </w:r>
      <w:r w:rsidRPr="00D4159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>- zodpovednosť, aktívny prístup k práci</w:t>
      </w:r>
      <w:r w:rsidRPr="00D4159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>- práca s hotovosťou</w:t>
      </w:r>
      <w:r w:rsidRPr="00D4159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>- práca na počítači</w:t>
      </w:r>
    </w:p>
    <w:p w14:paraId="06EC945C" w14:textId="77777777" w:rsidR="00D41593" w:rsidRPr="00D41593" w:rsidRDefault="00D41593" w:rsidP="00D415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sk-SK"/>
          <w14:ligatures w14:val="none"/>
        </w:rPr>
      </w:pPr>
      <w:r w:rsidRPr="00D41593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sk-SK"/>
          <w14:ligatures w14:val="none"/>
        </w:rPr>
        <w:lastRenderedPageBreak/>
        <w:t>Inzerujúca spoločnosť</w:t>
      </w:r>
    </w:p>
    <w:p w14:paraId="3D044372" w14:textId="77777777" w:rsidR="00D41593" w:rsidRPr="00D41593" w:rsidRDefault="00D41593" w:rsidP="00D415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D415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Stručná charakteristika spoločnosti</w:t>
      </w:r>
    </w:p>
    <w:p w14:paraId="679C44D4" w14:textId="77777777" w:rsidR="00D41593" w:rsidRPr="00D41593" w:rsidRDefault="00D41593" w:rsidP="00D41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D4159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VEPOS, spol. s r.o. je mestská spoločnosť založená v roku 1997. Ponúka služby v oblasti nakladania s odpadmi a zabezpečenia poriadku a údržby mesta.</w:t>
      </w:r>
    </w:p>
    <w:p w14:paraId="71095FBD" w14:textId="77777777" w:rsidR="00D41593" w:rsidRPr="00D41593" w:rsidRDefault="00D41593" w:rsidP="00D415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D415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Počet zamestnancov</w:t>
      </w:r>
    </w:p>
    <w:p w14:paraId="0FAAD6FD" w14:textId="77777777" w:rsidR="00D41593" w:rsidRPr="00D41593" w:rsidRDefault="00D41593" w:rsidP="00D41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D4159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20-24 zamestnancov</w:t>
      </w:r>
    </w:p>
    <w:p w14:paraId="28066F2B" w14:textId="77777777" w:rsidR="00D41593" w:rsidRPr="00D41593" w:rsidRDefault="00D41593" w:rsidP="00D415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D415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t>Kontakt</w:t>
      </w:r>
    </w:p>
    <w:p w14:paraId="19E3947F" w14:textId="4CF45E3A" w:rsidR="00D41593" w:rsidRPr="00D41593" w:rsidRDefault="00D41593" w:rsidP="00D415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D4159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Kontaktná osoba: Ing. Juraj Sojka</w:t>
      </w:r>
      <w:r w:rsidRPr="00D4159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 xml:space="preserve">Tel.: </w:t>
      </w:r>
      <w:hyperlink r:id="rId4" w:history="1">
        <w:r w:rsidRPr="00D4159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sk-SK"/>
            <w14:ligatures w14:val="none"/>
          </w:rPr>
          <w:t>+421915771957</w:t>
        </w:r>
      </w:hyperlink>
      <w:r w:rsidRPr="00D41593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br/>
        <w:t>E-mail:</w:t>
      </w:r>
      <w:r w:rsidR="00D0482C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www.vepos.eu</w:t>
      </w:r>
    </w:p>
    <w:p w14:paraId="5E1D70DD" w14:textId="77777777" w:rsidR="006352D7" w:rsidRDefault="006352D7"/>
    <w:sectPr w:rsidR="0063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93"/>
    <w:rsid w:val="002D554F"/>
    <w:rsid w:val="002E16FE"/>
    <w:rsid w:val="006352D7"/>
    <w:rsid w:val="00AC4339"/>
    <w:rsid w:val="00D0482C"/>
    <w:rsid w:val="00D4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5FF7"/>
  <w15:chartTrackingRefBased/>
  <w15:docId w15:val="{6E4DA08A-B0BD-427B-AA18-952D4F4B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8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0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2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5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5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421915771957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Sojka</dc:creator>
  <cp:keywords/>
  <dc:description/>
  <cp:lastModifiedBy>Juraj Sojka</cp:lastModifiedBy>
  <cp:revision>5</cp:revision>
  <dcterms:created xsi:type="dcterms:W3CDTF">2024-01-10T11:23:00Z</dcterms:created>
  <dcterms:modified xsi:type="dcterms:W3CDTF">2024-01-17T06:42:00Z</dcterms:modified>
</cp:coreProperties>
</file>